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91" w:rsidRPr="0063291C" w:rsidRDefault="0063291C" w:rsidP="0063291C">
      <w:pPr>
        <w:ind w:left="-142"/>
        <w:jc w:val="right"/>
        <w:rPr>
          <w:sz w:val="24"/>
        </w:rPr>
      </w:pPr>
      <w:r w:rsidRPr="0063291C">
        <w:rPr>
          <w:noProof/>
          <w:sz w:val="24"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748030</wp:posOffset>
            </wp:positionV>
            <wp:extent cx="6681470" cy="6553200"/>
            <wp:effectExtent l="19050" t="0" r="508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47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291C">
        <w:rPr>
          <w:sz w:val="24"/>
        </w:rPr>
        <w:t>Walliser Bote, Samstag, 28. Juli 2012</w:t>
      </w:r>
    </w:p>
    <w:sectPr w:rsidR="00EE4191" w:rsidRPr="0063291C" w:rsidSect="0063291C">
      <w:pgSz w:w="11906" w:h="16838"/>
      <w:pgMar w:top="141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291C"/>
    <w:rsid w:val="0063291C"/>
    <w:rsid w:val="009A24D0"/>
    <w:rsid w:val="00D144CA"/>
    <w:rsid w:val="00EE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41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2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</dc:creator>
  <cp:lastModifiedBy>Reinhard</cp:lastModifiedBy>
  <cp:revision>1</cp:revision>
  <dcterms:created xsi:type="dcterms:W3CDTF">2012-07-28T11:25:00Z</dcterms:created>
  <dcterms:modified xsi:type="dcterms:W3CDTF">2012-07-28T11:27:00Z</dcterms:modified>
</cp:coreProperties>
</file>